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317" w:rsidRPr="00C80731" w:rsidRDefault="00222317" w:rsidP="00C8073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222317" w:rsidRPr="00C80731" w:rsidRDefault="00222317" w:rsidP="00C8073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sz w:val="24"/>
          <w:szCs w:val="24"/>
          <w:lang w:eastAsia="ru-RU"/>
        </w:rPr>
        <w:t xml:space="preserve"> к постановлению </w:t>
      </w:r>
    </w:p>
    <w:p w:rsidR="00222317" w:rsidRPr="00C80731" w:rsidRDefault="00222317" w:rsidP="00C8073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sz w:val="24"/>
          <w:szCs w:val="24"/>
          <w:lang w:eastAsia="ru-RU"/>
        </w:rPr>
        <w:t xml:space="preserve"> администрации Усть-Катавского </w:t>
      </w:r>
    </w:p>
    <w:p w:rsidR="00222317" w:rsidRPr="00C80731" w:rsidRDefault="00222317" w:rsidP="00C8073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sz w:val="24"/>
          <w:szCs w:val="24"/>
          <w:lang w:eastAsia="ru-RU"/>
        </w:rPr>
        <w:t xml:space="preserve"> городского округа                                                                </w:t>
      </w:r>
    </w:p>
    <w:p w:rsidR="00222317" w:rsidRPr="00C80731" w:rsidRDefault="00222317" w:rsidP="00C8073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2B3A7F">
        <w:rPr>
          <w:rFonts w:ascii="Times New Roman" w:hAnsi="Times New Roman"/>
          <w:sz w:val="24"/>
          <w:szCs w:val="24"/>
          <w:u w:val="single"/>
          <w:lang w:eastAsia="ru-RU"/>
        </w:rPr>
        <w:t>53</w:t>
      </w:r>
      <w:r w:rsidRPr="00C80731"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2B3A7F">
        <w:rPr>
          <w:rFonts w:ascii="Times New Roman" w:hAnsi="Times New Roman"/>
          <w:sz w:val="24"/>
          <w:szCs w:val="24"/>
          <w:u w:val="single"/>
          <w:lang w:eastAsia="ru-RU"/>
        </w:rPr>
        <w:t xml:space="preserve">04.02.2014 </w:t>
      </w:r>
      <w:r w:rsidRPr="00C80731">
        <w:rPr>
          <w:rFonts w:ascii="Times New Roman" w:hAnsi="Times New Roman"/>
          <w:sz w:val="24"/>
          <w:szCs w:val="24"/>
          <w:lang w:eastAsia="ru-RU"/>
        </w:rPr>
        <w:t>г.</w:t>
      </w:r>
    </w:p>
    <w:p w:rsidR="00222317" w:rsidRPr="00C80731" w:rsidRDefault="00222317" w:rsidP="00C8073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22317" w:rsidRPr="00C80731" w:rsidRDefault="00222317" w:rsidP="00C8073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0731">
        <w:rPr>
          <w:rFonts w:ascii="Times New Roman" w:hAnsi="Times New Roman"/>
          <w:b/>
          <w:bCs/>
          <w:sz w:val="24"/>
          <w:szCs w:val="24"/>
          <w:lang w:eastAsia="ru-RU"/>
        </w:rPr>
        <w:t>С О С Т А В</w:t>
      </w:r>
    </w:p>
    <w:p w:rsidR="00222317" w:rsidRPr="000B266E" w:rsidRDefault="00222317" w:rsidP="000B2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организационного комитета</w:t>
      </w:r>
      <w:r w:rsidRPr="00C8073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8073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 проведения</w:t>
      </w:r>
      <w:r w:rsidRPr="00EB0A6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публичных слушаний  по </w:t>
      </w:r>
      <w:r w:rsidRPr="000B266E">
        <w:rPr>
          <w:rFonts w:ascii="Times New Roman" w:hAnsi="Times New Roman"/>
          <w:b/>
          <w:sz w:val="28"/>
          <w:szCs w:val="28"/>
        </w:rPr>
        <w:t>сносу и восстановлению зеленых насаждений при строительстве сетей по объекту: «Сети и сооружения водоснабжения п. Вязовая 1-ая очередь</w:t>
      </w:r>
    </w:p>
    <w:p w:rsidR="00222317" w:rsidRPr="000B266E" w:rsidRDefault="00222317" w:rsidP="000B26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B266E">
        <w:rPr>
          <w:rFonts w:ascii="Times New Roman" w:hAnsi="Times New Roman"/>
          <w:b/>
          <w:sz w:val="28"/>
          <w:szCs w:val="28"/>
        </w:rPr>
        <w:t>г. Усть-Катава».</w:t>
      </w:r>
    </w:p>
    <w:p w:rsidR="00222317" w:rsidRPr="00C80731" w:rsidRDefault="00222317" w:rsidP="00C807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8073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0A0"/>
      </w:tblPr>
      <w:tblGrid>
        <w:gridCol w:w="3923"/>
        <w:gridCol w:w="5616"/>
      </w:tblGrid>
      <w:tr w:rsidR="00222317" w:rsidRPr="009A3C65" w:rsidTr="009A3C65">
        <w:trPr>
          <w:trHeight w:val="1339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Буренков А.Е.                      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Зам. главы городского округ</w:t>
            </w:r>
            <w:proofErr w:type="gramStart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начальник управления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инфраструктуры и строительства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председатель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организационного комитета       </w:t>
            </w:r>
          </w:p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</w:p>
        </w:tc>
      </w:tr>
      <w:tr w:rsidR="00222317" w:rsidRPr="009A3C65" w:rsidTr="009A3C65">
        <w:trPr>
          <w:trHeight w:val="1004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Майоров К.В.                             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 отдела капитального  строительства ФОА У-КГО «</w:t>
            </w:r>
            <w:proofErr w:type="spellStart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УИиС</w:t>
            </w:r>
            <w:proofErr w:type="spellEnd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»,</w:t>
            </w:r>
            <w:r w:rsidRPr="009A3C65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секретарь организационного комитета</w:t>
            </w:r>
          </w:p>
        </w:tc>
      </w:tr>
      <w:tr w:rsidR="00222317" w:rsidRPr="009A3C65" w:rsidTr="009A3C65">
        <w:trPr>
          <w:trHeight w:val="335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Члены:</w:t>
            </w:r>
            <w:r w:rsidRPr="009A3C65">
              <w:t xml:space="preserve"> 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организационного комитета:</w:t>
            </w:r>
            <w:bookmarkStart w:id="0" w:name="_GoBack"/>
            <w:bookmarkEnd w:id="0"/>
          </w:p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2317" w:rsidRPr="009A3C65" w:rsidTr="009A3C65">
        <w:trPr>
          <w:trHeight w:val="669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Ананьина Н.В.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Ведущий специалист  по делам экологии и  природопользования «</w:t>
            </w:r>
            <w:proofErr w:type="spellStart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УИиЗО</w:t>
            </w:r>
            <w:proofErr w:type="spellEnd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2317" w:rsidRPr="009A3C65" w:rsidTr="009A3C65">
        <w:trPr>
          <w:trHeight w:val="669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4"/>
                <w:lang w:eastAsia="ru-RU"/>
              </w:rPr>
              <w:t>Волочнев Д.С.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4"/>
                <w:lang w:eastAsia="ru-RU"/>
              </w:rPr>
              <w:t>Начальника  юридического  отдела  администрации  Усть-Катавского городского округа</w:t>
            </w:r>
          </w:p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222317" w:rsidRPr="009A3C65" w:rsidTr="009A3C65">
        <w:trPr>
          <w:trHeight w:val="1354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Скобочкин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Н.И.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Лесничий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Вязовского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участкового лесничества 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222317" w:rsidRPr="009A3C65" w:rsidTr="009A3C65">
        <w:trPr>
          <w:trHeight w:val="669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Коврижных В.А.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</w:t>
            </w:r>
            <w:r w:rsidRPr="009A3C65"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архитектуры  и градостроительства администрации Усть-Катавского городского округа</w:t>
            </w:r>
          </w:p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2317" w:rsidRPr="009A3C65" w:rsidTr="009A3C65">
        <w:trPr>
          <w:trHeight w:val="669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</w:rPr>
              <w:t>Семков С.Д.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председатель Собрания депутатов  Усть-Катавского  городского  округа (по согласованию)</w:t>
            </w:r>
          </w:p>
        </w:tc>
      </w:tr>
      <w:tr w:rsidR="00222317" w:rsidRPr="009A3C65" w:rsidTr="009A3C65">
        <w:trPr>
          <w:trHeight w:val="732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Фадеева Л.И.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по управлению земельными ресурсами «</w:t>
            </w:r>
            <w:proofErr w:type="spellStart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УИиЗО</w:t>
            </w:r>
            <w:proofErr w:type="spellEnd"/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222317" w:rsidRPr="009A3C65" w:rsidTr="009A3C65">
        <w:trPr>
          <w:trHeight w:val="1021"/>
        </w:trPr>
        <w:tc>
          <w:tcPr>
            <w:tcW w:w="3923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Чубуров К.А.</w:t>
            </w:r>
          </w:p>
        </w:tc>
        <w:tc>
          <w:tcPr>
            <w:tcW w:w="5616" w:type="dxa"/>
          </w:tcPr>
          <w:p w:rsidR="00222317" w:rsidRPr="009A3C65" w:rsidRDefault="00222317" w:rsidP="009A3C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3C65"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 по делам гражданской обороны и чрезвычайных ситуаций администрации Усть-Катавского городского округа</w:t>
            </w:r>
          </w:p>
        </w:tc>
      </w:tr>
    </w:tbl>
    <w:p w:rsidR="00222317" w:rsidRDefault="00222317"/>
    <w:sectPr w:rsidR="00222317" w:rsidSect="00F8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17" w:rsidRDefault="00222317" w:rsidP="00C80731">
      <w:pPr>
        <w:spacing w:after="0" w:line="240" w:lineRule="auto"/>
      </w:pPr>
      <w:r>
        <w:separator/>
      </w:r>
    </w:p>
  </w:endnote>
  <w:endnote w:type="continuationSeparator" w:id="0">
    <w:p w:rsidR="00222317" w:rsidRDefault="00222317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17" w:rsidRDefault="00222317" w:rsidP="00C80731">
      <w:pPr>
        <w:spacing w:after="0" w:line="240" w:lineRule="auto"/>
      </w:pPr>
      <w:r>
        <w:separator/>
      </w:r>
    </w:p>
  </w:footnote>
  <w:footnote w:type="continuationSeparator" w:id="0">
    <w:p w:rsidR="00222317" w:rsidRDefault="00222317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80E"/>
    <w:rsid w:val="000B266E"/>
    <w:rsid w:val="000F530E"/>
    <w:rsid w:val="00161705"/>
    <w:rsid w:val="001D0FA6"/>
    <w:rsid w:val="00220168"/>
    <w:rsid w:val="00222317"/>
    <w:rsid w:val="002A3461"/>
    <w:rsid w:val="002B3A7F"/>
    <w:rsid w:val="003A180E"/>
    <w:rsid w:val="005532ED"/>
    <w:rsid w:val="00565A8F"/>
    <w:rsid w:val="005D2064"/>
    <w:rsid w:val="00647E02"/>
    <w:rsid w:val="0066759F"/>
    <w:rsid w:val="00676A76"/>
    <w:rsid w:val="006A19DC"/>
    <w:rsid w:val="006A72D4"/>
    <w:rsid w:val="006D2392"/>
    <w:rsid w:val="008407D1"/>
    <w:rsid w:val="009A3C65"/>
    <w:rsid w:val="00A37C35"/>
    <w:rsid w:val="00AB40E3"/>
    <w:rsid w:val="00B56527"/>
    <w:rsid w:val="00B91FE9"/>
    <w:rsid w:val="00C77793"/>
    <w:rsid w:val="00C80731"/>
    <w:rsid w:val="00CA02A7"/>
    <w:rsid w:val="00E54E73"/>
    <w:rsid w:val="00EA0ED4"/>
    <w:rsid w:val="00EB0A68"/>
    <w:rsid w:val="00F878C4"/>
    <w:rsid w:val="00FC7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E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80731"/>
    <w:rPr>
      <w:rFonts w:cs="Times New Roman"/>
    </w:rPr>
  </w:style>
  <w:style w:type="paragraph" w:styleId="a5">
    <w:name w:val="footer"/>
    <w:basedOn w:val="a"/>
    <w:link w:val="a6"/>
    <w:uiPriority w:val="99"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C80731"/>
    <w:rPr>
      <w:rFonts w:cs="Times New Roman"/>
    </w:rPr>
  </w:style>
  <w:style w:type="table" w:styleId="a7">
    <w:name w:val="Table Grid"/>
    <w:basedOn w:val="a1"/>
    <w:uiPriority w:val="99"/>
    <w:rsid w:val="00C807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148</Words>
  <Characters>1299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Мигдал</dc:creator>
  <cp:keywords/>
  <dc:description/>
  <cp:lastModifiedBy>nadezdina</cp:lastModifiedBy>
  <cp:revision>10</cp:revision>
  <cp:lastPrinted>2014-01-31T04:16:00Z</cp:lastPrinted>
  <dcterms:created xsi:type="dcterms:W3CDTF">2013-01-10T08:50:00Z</dcterms:created>
  <dcterms:modified xsi:type="dcterms:W3CDTF">2014-02-05T06:23:00Z</dcterms:modified>
</cp:coreProperties>
</file>